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A1" w:rsidRPr="003A0B63" w:rsidRDefault="007D28A1" w:rsidP="000335E8">
      <w:pPr>
        <w:shd w:val="clear" w:color="auto" w:fill="FFFFFF"/>
        <w:spacing w:after="120" w:line="240" w:lineRule="auto"/>
        <w:contextualSpacing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28"/>
          <w:szCs w:val="28"/>
          <w:lang w:val="ru-RU" w:eastAsia="ru-RU"/>
        </w:rPr>
      </w:pPr>
      <w:r w:rsidRPr="003A0B63">
        <w:rPr>
          <w:rFonts w:ascii="Times New Roman" w:eastAsia="Times New Roman" w:hAnsi="Times New Roman" w:cs="Arial"/>
          <w:color w:val="000000"/>
          <w:kern w:val="36"/>
          <w:sz w:val="28"/>
          <w:szCs w:val="28"/>
          <w:lang w:val="ru-RU" w:eastAsia="ru-RU"/>
        </w:rPr>
        <w:t>ДОПОЛНИТЕЛЬНОЕ СОГЛАШЕНИЕ</w:t>
      </w:r>
    </w:p>
    <w:p w:rsidR="007D28A1" w:rsidRDefault="007D28A1" w:rsidP="000335E8">
      <w:pPr>
        <w:spacing w:line="240" w:lineRule="auto"/>
        <w:contextualSpacing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к Договору № </w:t>
      </w:r>
      <w:r w:rsidR="00A31A3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28</w:t>
      </w: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/2020  от 1</w:t>
      </w:r>
      <w:r w:rsidR="00A31A3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 августа</w:t>
      </w: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2020г.</w:t>
      </w:r>
    </w:p>
    <w:p w:rsidR="007D28A1" w:rsidRDefault="007D28A1" w:rsidP="000335E8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</w:t>
      </w:r>
      <w:proofErr w:type="gramStart"/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.У</w:t>
      </w:r>
      <w:proofErr w:type="gramEnd"/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лан-Удэ                                                                                                             «</w:t>
      </w:r>
      <w:r w:rsidR="00743E52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18</w:t>
      </w: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» </w:t>
      </w:r>
      <w:r w:rsidR="003A0B63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ноя</w:t>
      </w: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бря 2020г.</w:t>
      </w:r>
      <w:r>
        <w:rPr>
          <w:rFonts w:ascii="Times New Roman" w:eastAsia="Times New Roman" w:hAnsi="Times New Roman"/>
          <w:lang w:val="ru-RU" w:eastAsia="ru-RU"/>
        </w:rPr>
        <w:br/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лан-Удэ, именуемое в дальнейшем «Заказчик», в лице директора </w:t>
      </w:r>
      <w:r w:rsidR="00A31A3D">
        <w:rPr>
          <w:rFonts w:ascii="Times New Roman" w:hAnsi="Times New Roman"/>
          <w:sz w:val="24"/>
          <w:szCs w:val="24"/>
          <w:lang w:val="ru-RU"/>
        </w:rPr>
        <w:t>Ларченко Елены Александровны</w:t>
      </w:r>
      <w:r>
        <w:rPr>
          <w:rFonts w:ascii="Times New Roman" w:hAnsi="Times New Roman"/>
          <w:sz w:val="24"/>
          <w:szCs w:val="24"/>
          <w:lang w:val="ru-RU"/>
        </w:rPr>
        <w:t xml:space="preserve">, действующей на основании </w:t>
      </w:r>
      <w:r w:rsidR="00A31A3D">
        <w:rPr>
          <w:rFonts w:ascii="Times New Roman" w:hAnsi="Times New Roman"/>
          <w:sz w:val="24"/>
          <w:szCs w:val="24"/>
          <w:lang w:val="ru-RU"/>
        </w:rPr>
        <w:t>Устава</w:t>
      </w:r>
      <w:r>
        <w:rPr>
          <w:rFonts w:ascii="Times New Roman" w:hAnsi="Times New Roman"/>
          <w:sz w:val="24"/>
          <w:szCs w:val="24"/>
          <w:lang w:val="ru-RU"/>
        </w:rPr>
        <w:t xml:space="preserve"> , с одной стороны, и Общество с ограниченной ответственностью «</w:t>
      </w:r>
      <w:r w:rsidR="00A31A3D">
        <w:rPr>
          <w:rFonts w:ascii="Times New Roman" w:hAnsi="Times New Roman"/>
          <w:sz w:val="24"/>
          <w:szCs w:val="24"/>
          <w:lang w:val="ru-RU"/>
        </w:rPr>
        <w:t>Внедрение</w:t>
      </w:r>
      <w:r>
        <w:rPr>
          <w:rFonts w:ascii="Times New Roman" w:hAnsi="Times New Roman"/>
          <w:sz w:val="24"/>
          <w:szCs w:val="24"/>
          <w:lang w:val="ru-RU"/>
        </w:rPr>
        <w:t xml:space="preserve">», именуемое в дальнейшем «Исполнитель», в лице  директора </w:t>
      </w:r>
      <w:r w:rsidR="00A31A3D">
        <w:rPr>
          <w:rFonts w:ascii="Times New Roman" w:hAnsi="Times New Roman"/>
          <w:sz w:val="24"/>
          <w:szCs w:val="24"/>
          <w:lang w:val="ru-RU"/>
        </w:rPr>
        <w:t>Харитонова Валерия Валерьевича</w:t>
      </w:r>
      <w:r>
        <w:rPr>
          <w:rFonts w:ascii="Times New Roman" w:hAnsi="Times New Roman"/>
          <w:sz w:val="24"/>
          <w:szCs w:val="24"/>
          <w:lang w:val="ru-RU"/>
        </w:rPr>
        <w:t>, действующего на основании Устава,</w:t>
      </w:r>
      <w:r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 другой стороны, заключили настоящее Дополнительное соглашение к Договору №</w:t>
      </w:r>
      <w:r w:rsidR="00A31A3D">
        <w:rPr>
          <w:rFonts w:ascii="Times New Roman" w:hAnsi="Times New Roman"/>
          <w:sz w:val="24"/>
          <w:szCs w:val="24"/>
          <w:lang w:val="ru-RU"/>
        </w:rPr>
        <w:t>28</w:t>
      </w:r>
      <w:r>
        <w:rPr>
          <w:rFonts w:ascii="Times New Roman" w:hAnsi="Times New Roman"/>
          <w:sz w:val="24"/>
          <w:szCs w:val="24"/>
          <w:lang w:val="ru-RU"/>
        </w:rPr>
        <w:t>/2020 от 1</w:t>
      </w:r>
      <w:r w:rsidR="00A31A3D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>.0</w:t>
      </w:r>
      <w:r w:rsidR="00A31A3D">
        <w:rPr>
          <w:rFonts w:ascii="Times New Roman" w:hAnsi="Times New Roman"/>
          <w:sz w:val="24"/>
          <w:szCs w:val="24"/>
          <w:lang w:val="ru-RU"/>
        </w:rPr>
        <w:t>8</w:t>
      </w:r>
      <w:r>
        <w:rPr>
          <w:rFonts w:ascii="Times New Roman" w:hAnsi="Times New Roman"/>
          <w:sz w:val="24"/>
          <w:szCs w:val="24"/>
          <w:lang w:val="ru-RU"/>
        </w:rPr>
        <w:t>.20 г. (далее - Договор) о нижеследующем:</w:t>
      </w:r>
    </w:p>
    <w:p w:rsidR="007D28A1" w:rsidRDefault="007D28A1" w:rsidP="000335E8">
      <w:pPr>
        <w:pStyle w:val="Default"/>
        <w:numPr>
          <w:ilvl w:val="0"/>
          <w:numId w:val="1"/>
        </w:numPr>
        <w:contextualSpacing/>
        <w:jc w:val="both"/>
      </w:pPr>
      <w:r>
        <w:t xml:space="preserve">Стороны согласились, во изменение </w:t>
      </w:r>
      <w:r w:rsidR="00D3241C">
        <w:t>Приложения №1 к договору «Спецификация товаров»</w:t>
      </w:r>
      <w:r w:rsidR="003A0B63" w:rsidRPr="003A0B63">
        <w:rPr>
          <w:color w:val="auto"/>
        </w:rPr>
        <w:t>,</w:t>
      </w:r>
      <w:r w:rsidR="00D3241C">
        <w:rPr>
          <w:color w:val="auto"/>
        </w:rPr>
        <w:t xml:space="preserve"> в </w:t>
      </w:r>
      <w:r w:rsidR="00B30BD9">
        <w:rPr>
          <w:color w:val="auto"/>
        </w:rPr>
        <w:t xml:space="preserve">«шапке» </w:t>
      </w:r>
      <w:r w:rsidR="00D3241C">
        <w:rPr>
          <w:color w:val="auto"/>
        </w:rPr>
        <w:t>таблиц</w:t>
      </w:r>
      <w:r w:rsidR="00B30BD9">
        <w:rPr>
          <w:color w:val="auto"/>
        </w:rPr>
        <w:t>ы</w:t>
      </w:r>
      <w:r w:rsidR="00D3241C">
        <w:rPr>
          <w:color w:val="auto"/>
        </w:rPr>
        <w:t xml:space="preserve">, </w:t>
      </w:r>
      <w:r w:rsidR="00B30BD9">
        <w:rPr>
          <w:color w:val="auto"/>
        </w:rPr>
        <w:t xml:space="preserve">в </w:t>
      </w:r>
      <w:r w:rsidR="00D3241C">
        <w:rPr>
          <w:color w:val="auto"/>
        </w:rPr>
        <w:t xml:space="preserve"> графе «кол-во» добавить слово «</w:t>
      </w:r>
      <w:r w:rsidR="003F3498">
        <w:rPr>
          <w:color w:val="auto"/>
        </w:rPr>
        <w:t xml:space="preserve"> (</w:t>
      </w:r>
      <w:r w:rsidR="00D3241C">
        <w:rPr>
          <w:color w:val="auto"/>
        </w:rPr>
        <w:t>шт</w:t>
      </w:r>
      <w:r w:rsidR="003F3498">
        <w:rPr>
          <w:color w:val="auto"/>
        </w:rPr>
        <w:t>.)</w:t>
      </w:r>
      <w:r w:rsidR="00D3241C">
        <w:rPr>
          <w:color w:val="auto"/>
        </w:rPr>
        <w:t>»</w:t>
      </w:r>
      <w:r w:rsidR="00B30BD9">
        <w:rPr>
          <w:color w:val="auto"/>
        </w:rPr>
        <w:t xml:space="preserve">, в графе «Наименование» </w:t>
      </w:r>
      <w:r w:rsidR="003F3498">
        <w:rPr>
          <w:color w:val="auto"/>
        </w:rPr>
        <w:t xml:space="preserve">ниже, </w:t>
      </w:r>
      <w:r w:rsidR="00B30BD9">
        <w:rPr>
          <w:color w:val="auto"/>
        </w:rPr>
        <w:t>по строке №1 добавить слово «Лицензия»</w:t>
      </w:r>
      <w:proofErr w:type="gramStart"/>
      <w:r w:rsidR="00B30BD9">
        <w:rPr>
          <w:color w:val="auto"/>
        </w:rPr>
        <w:t xml:space="preserve"> </w:t>
      </w:r>
      <w:r w:rsidR="003A0B63">
        <w:t>;</w:t>
      </w:r>
      <w:proofErr w:type="gramEnd"/>
      <w:r w:rsidR="002E5413">
        <w:t xml:space="preserve"> по строк</w:t>
      </w:r>
      <w:r w:rsidR="000335E8">
        <w:t>ам</w:t>
      </w:r>
      <w:r w:rsidR="002E5413">
        <w:t xml:space="preserve"> № 2,3 перед словами «Пакет первой помощи» добавить слова «Предоставление неисключительных прав использования программного обеспечения»; </w:t>
      </w:r>
    </w:p>
    <w:p w:rsidR="00B30BD9" w:rsidRDefault="003A0B63" w:rsidP="000335E8">
      <w:pPr>
        <w:pStyle w:val="Default"/>
        <w:numPr>
          <w:ilvl w:val="0"/>
          <w:numId w:val="1"/>
        </w:numPr>
        <w:contextualSpacing/>
        <w:jc w:val="both"/>
      </w:pPr>
      <w:r>
        <w:t xml:space="preserve">  </w:t>
      </w:r>
      <w:r w:rsidR="00B30BD9">
        <w:t>Стороны согласились, во изменение Приложения №2 к договору «Техническое задание»</w:t>
      </w:r>
      <w:r w:rsidR="00B30BD9" w:rsidRPr="003A0B63">
        <w:rPr>
          <w:color w:val="auto"/>
        </w:rPr>
        <w:t>,</w:t>
      </w:r>
      <w:r w:rsidR="00B30BD9">
        <w:rPr>
          <w:color w:val="auto"/>
        </w:rPr>
        <w:t xml:space="preserve"> в таблице, в  графе «Единица измерения» изменить слово «</w:t>
      </w:r>
      <w:proofErr w:type="spellStart"/>
      <w:r w:rsidR="00B30BD9">
        <w:rPr>
          <w:color w:val="auto"/>
        </w:rPr>
        <w:t>Усл</w:t>
      </w:r>
      <w:proofErr w:type="gramStart"/>
      <w:r w:rsidR="00B30BD9">
        <w:rPr>
          <w:color w:val="auto"/>
        </w:rPr>
        <w:t>.е</w:t>
      </w:r>
      <w:proofErr w:type="gramEnd"/>
      <w:r w:rsidR="00B30BD9">
        <w:rPr>
          <w:color w:val="auto"/>
        </w:rPr>
        <w:t>д</w:t>
      </w:r>
      <w:proofErr w:type="spellEnd"/>
      <w:r w:rsidR="00B30BD9">
        <w:rPr>
          <w:color w:val="auto"/>
        </w:rPr>
        <w:t>» на слово «шт.», в графе «</w:t>
      </w:r>
      <w:r w:rsidR="003F3498">
        <w:rPr>
          <w:color w:val="auto"/>
        </w:rPr>
        <w:t>К</w:t>
      </w:r>
      <w:r w:rsidR="00B30BD9">
        <w:rPr>
          <w:color w:val="auto"/>
        </w:rPr>
        <w:t xml:space="preserve">ол-во» изменить цифру «1» на цифру «156» </w:t>
      </w:r>
      <w:r w:rsidR="00B30BD9">
        <w:t>;</w:t>
      </w:r>
    </w:p>
    <w:p w:rsidR="00B30BD9" w:rsidRPr="00B30BD9" w:rsidRDefault="00B30BD9" w:rsidP="000335E8">
      <w:pPr>
        <w:pStyle w:val="Default"/>
        <w:numPr>
          <w:ilvl w:val="0"/>
          <w:numId w:val="1"/>
        </w:numPr>
        <w:contextualSpacing/>
        <w:jc w:val="both"/>
      </w:pPr>
      <w:r>
        <w:t>Стороны согласились, во изменение Приложения №2 к договору «Техническое задание»</w:t>
      </w:r>
      <w:r w:rsidRPr="00B30BD9">
        <w:rPr>
          <w:color w:val="auto"/>
        </w:rPr>
        <w:t xml:space="preserve">, </w:t>
      </w:r>
      <w:r>
        <w:rPr>
          <w:color w:val="auto"/>
        </w:rPr>
        <w:t>в начале текста, добавить слово «Лицензия»</w:t>
      </w:r>
      <w:r w:rsidR="002E5413">
        <w:rPr>
          <w:color w:val="auto"/>
        </w:rPr>
        <w:t>, во втором абзаце, перед таблицей, перед словами «Пакет первой помощи»  добавить слова «</w:t>
      </w:r>
      <w:r w:rsidR="002E5413">
        <w:t>Предоставление неисключительных прав использования программного обеспечения»</w:t>
      </w:r>
      <w:r>
        <w:rPr>
          <w:color w:val="auto"/>
        </w:rPr>
        <w:t>;</w:t>
      </w:r>
    </w:p>
    <w:p w:rsidR="00B30BD9" w:rsidRPr="002E5413" w:rsidRDefault="00B30BD9" w:rsidP="000335E8">
      <w:pPr>
        <w:pStyle w:val="Default"/>
        <w:numPr>
          <w:ilvl w:val="0"/>
          <w:numId w:val="1"/>
        </w:numPr>
        <w:contextualSpacing/>
        <w:jc w:val="both"/>
      </w:pPr>
      <w:r>
        <w:t>Стороны согласились, во изменение Приложения №2 к договору «Техническое задание»</w:t>
      </w:r>
      <w:r w:rsidRPr="00B30BD9">
        <w:rPr>
          <w:color w:val="auto"/>
        </w:rPr>
        <w:t xml:space="preserve">, </w:t>
      </w:r>
      <w:r>
        <w:rPr>
          <w:color w:val="auto"/>
        </w:rPr>
        <w:t xml:space="preserve">в </w:t>
      </w:r>
      <w:r w:rsidR="003F3498">
        <w:rPr>
          <w:color w:val="auto"/>
        </w:rPr>
        <w:t>середине</w:t>
      </w:r>
      <w:r>
        <w:rPr>
          <w:color w:val="auto"/>
        </w:rPr>
        <w:t xml:space="preserve"> текста, перед таблицей, вместо слов «</w:t>
      </w:r>
      <w:r w:rsidR="003F3498">
        <w:rPr>
          <w:color w:val="auto"/>
        </w:rPr>
        <w:t xml:space="preserve"> (</w:t>
      </w:r>
      <w:r>
        <w:rPr>
          <w:color w:val="auto"/>
        </w:rPr>
        <w:t>лицензия действует с 01.01.2020 г по 01.01.2021г</w:t>
      </w:r>
      <w:r w:rsidR="003F3498">
        <w:rPr>
          <w:color w:val="auto"/>
        </w:rPr>
        <w:t>)</w:t>
      </w:r>
      <w:r>
        <w:rPr>
          <w:color w:val="auto"/>
        </w:rPr>
        <w:t>» прописать слова «</w:t>
      </w:r>
      <w:r w:rsidR="003F3498">
        <w:rPr>
          <w:color w:val="auto"/>
        </w:rPr>
        <w:t>(</w:t>
      </w:r>
      <w:r>
        <w:rPr>
          <w:color w:val="auto"/>
        </w:rPr>
        <w:t>лицензия действует с 01.0</w:t>
      </w:r>
      <w:r w:rsidR="002E5413">
        <w:rPr>
          <w:color w:val="auto"/>
        </w:rPr>
        <w:t>1</w:t>
      </w:r>
      <w:r>
        <w:rPr>
          <w:color w:val="auto"/>
        </w:rPr>
        <w:t>.2020г. по 31.12.2020 г.</w:t>
      </w:r>
      <w:r w:rsidR="003F3498">
        <w:rPr>
          <w:color w:val="auto"/>
        </w:rPr>
        <w:t>)</w:t>
      </w:r>
      <w:r>
        <w:rPr>
          <w:color w:val="auto"/>
        </w:rPr>
        <w:t>»;</w:t>
      </w:r>
    </w:p>
    <w:p w:rsidR="002E5413" w:rsidRPr="002E5413" w:rsidRDefault="002E5413" w:rsidP="000335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2E5413">
        <w:rPr>
          <w:lang w:val="ru-RU"/>
        </w:rPr>
        <w:t xml:space="preserve">Стороны согласились, во изменение Приложения №2 к договору «Техническое задание», в таблице, в графе «Наименование товара» добавить слова «Лицензия </w:t>
      </w:r>
      <w:r w:rsidRPr="002E5413">
        <w:rPr>
          <w:rFonts w:ascii="Times New Roman" w:hAnsi="Times New Roman" w:cs="Times New Roman"/>
        </w:rPr>
        <w:t>Win</w:t>
      </w:r>
      <w:r w:rsidRPr="002E5413">
        <w:rPr>
          <w:rFonts w:ascii="Times New Roman" w:hAnsi="Times New Roman" w:cs="Times New Roman"/>
          <w:lang w:val="ru-RU"/>
        </w:rPr>
        <w:t xml:space="preserve"> </w:t>
      </w:r>
      <w:r w:rsidRPr="002E5413">
        <w:rPr>
          <w:rFonts w:ascii="Times New Roman" w:hAnsi="Times New Roman" w:cs="Times New Roman"/>
        </w:rPr>
        <w:t>Home</w:t>
      </w:r>
      <w:r w:rsidRPr="002E5413">
        <w:rPr>
          <w:rFonts w:ascii="Times New Roman" w:hAnsi="Times New Roman" w:cs="Times New Roman"/>
          <w:lang w:val="ru-RU"/>
        </w:rPr>
        <w:t xml:space="preserve"> 10 32-</w:t>
      </w:r>
      <w:r w:rsidRPr="002E5413">
        <w:rPr>
          <w:rFonts w:ascii="Times New Roman" w:hAnsi="Times New Roman" w:cs="Times New Roman"/>
        </w:rPr>
        <w:t>bit</w:t>
      </w:r>
      <w:r w:rsidRPr="002E5413">
        <w:rPr>
          <w:rFonts w:ascii="Times New Roman" w:hAnsi="Times New Roman" w:cs="Times New Roman"/>
          <w:lang w:val="ru-RU"/>
        </w:rPr>
        <w:t>/64-</w:t>
      </w:r>
      <w:r w:rsidRPr="002E5413">
        <w:rPr>
          <w:rFonts w:ascii="Times New Roman" w:hAnsi="Times New Roman" w:cs="Times New Roman"/>
        </w:rPr>
        <w:t>bit</w:t>
      </w:r>
      <w:r w:rsidRPr="002E541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E5413">
        <w:rPr>
          <w:rFonts w:ascii="Times New Roman" w:hAnsi="Times New Roman" w:cs="Times New Roman"/>
        </w:rPr>
        <w:t>AllLng</w:t>
      </w:r>
      <w:proofErr w:type="spellEnd"/>
      <w:r w:rsidRPr="002E5413">
        <w:rPr>
          <w:rFonts w:ascii="Times New Roman" w:hAnsi="Times New Roman" w:cs="Times New Roman"/>
          <w:lang w:val="ru-RU"/>
        </w:rPr>
        <w:t xml:space="preserve"> </w:t>
      </w:r>
      <w:r w:rsidRPr="002E5413">
        <w:rPr>
          <w:rFonts w:ascii="Times New Roman" w:hAnsi="Times New Roman" w:cs="Times New Roman"/>
        </w:rPr>
        <w:t>PK</w:t>
      </w:r>
      <w:r w:rsidRPr="002E541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E5413">
        <w:rPr>
          <w:rFonts w:ascii="Times New Roman" w:hAnsi="Times New Roman" w:cs="Times New Roman"/>
        </w:rPr>
        <w:t>LicOnlineDwnLd</w:t>
      </w:r>
      <w:proofErr w:type="spellEnd"/>
      <w:r w:rsidRPr="002E5413">
        <w:rPr>
          <w:rFonts w:ascii="Times New Roman" w:hAnsi="Times New Roman" w:cs="Times New Roman"/>
          <w:lang w:val="ru-RU"/>
        </w:rPr>
        <w:t xml:space="preserve"> </w:t>
      </w:r>
      <w:r w:rsidRPr="002E5413">
        <w:rPr>
          <w:rFonts w:ascii="Times New Roman" w:hAnsi="Times New Roman" w:cs="Times New Roman"/>
        </w:rPr>
        <w:t>NR</w:t>
      </w:r>
      <w:r w:rsidRPr="002E5413">
        <w:rPr>
          <w:rFonts w:ascii="Times New Roman" w:hAnsi="Times New Roman" w:cs="Times New Roman"/>
          <w:lang w:val="ru-RU"/>
        </w:rPr>
        <w:t>, право на использование</w:t>
      </w:r>
      <w:proofErr w:type="gramStart"/>
      <w:r w:rsidRPr="002E5413">
        <w:rPr>
          <w:rFonts w:ascii="Times New Roman" w:hAnsi="Times New Roman" w:cs="Times New Roman"/>
          <w:lang w:val="ru-RU"/>
        </w:rPr>
        <w:t xml:space="preserve"> ,</w:t>
      </w:r>
      <w:proofErr w:type="gramEnd"/>
      <w:r w:rsidRPr="002E5413">
        <w:rPr>
          <w:rFonts w:ascii="Times New Roman" w:hAnsi="Times New Roman" w:cs="Times New Roman"/>
          <w:lang w:val="ru-RU"/>
        </w:rPr>
        <w:t xml:space="preserve"> США</w:t>
      </w:r>
      <w:r>
        <w:rPr>
          <w:rFonts w:ascii="Times New Roman" w:hAnsi="Times New Roman" w:cs="Times New Roman"/>
          <w:lang w:val="ru-RU"/>
        </w:rPr>
        <w:t>»</w:t>
      </w:r>
      <w:r w:rsidRPr="002E5413">
        <w:rPr>
          <w:rFonts w:ascii="Times New Roman" w:hAnsi="Times New Roman" w:cs="Times New Roman"/>
          <w:lang w:val="ru-RU"/>
        </w:rPr>
        <w:t xml:space="preserve"> </w:t>
      </w:r>
    </w:p>
    <w:p w:rsidR="00B30BD9" w:rsidRDefault="002E5413" w:rsidP="000335E8">
      <w:pPr>
        <w:pStyle w:val="Default"/>
        <w:ind w:left="360"/>
        <w:contextualSpacing/>
        <w:jc w:val="both"/>
      </w:pPr>
      <w:r>
        <w:rPr>
          <w:color w:val="auto"/>
        </w:rPr>
        <w:t xml:space="preserve"> 6. </w:t>
      </w:r>
      <w:r w:rsidR="00B30BD9">
        <w:t>Стороны согласились, во изменение Приложения №2 к договору «Техническое задание»</w:t>
      </w:r>
      <w:r w:rsidR="00B30BD9" w:rsidRPr="00B30BD9">
        <w:rPr>
          <w:color w:val="auto"/>
        </w:rPr>
        <w:t xml:space="preserve">, в </w:t>
      </w:r>
      <w:r w:rsidR="003F3498">
        <w:rPr>
          <w:color w:val="auto"/>
        </w:rPr>
        <w:t xml:space="preserve">конце </w:t>
      </w:r>
      <w:r w:rsidR="00B30BD9" w:rsidRPr="00B30BD9">
        <w:rPr>
          <w:color w:val="auto"/>
        </w:rPr>
        <w:t>текст</w:t>
      </w:r>
      <w:r w:rsidR="003F3498">
        <w:rPr>
          <w:color w:val="auto"/>
        </w:rPr>
        <w:t>а</w:t>
      </w:r>
      <w:r w:rsidR="00B30BD9" w:rsidRPr="00B30BD9">
        <w:rPr>
          <w:color w:val="auto"/>
        </w:rPr>
        <w:t xml:space="preserve">, в таблице, вместо слов «Активация пакета «Первая помощь от </w:t>
      </w:r>
      <w:r w:rsidR="00B30BD9" w:rsidRPr="00B30BD9">
        <w:rPr>
          <w:color w:val="auto"/>
          <w:lang w:val="en-US"/>
        </w:rPr>
        <w:t>Microsoft</w:t>
      </w:r>
      <w:r w:rsidR="00B30BD9" w:rsidRPr="00B30BD9">
        <w:rPr>
          <w:color w:val="auto"/>
        </w:rPr>
        <w:t xml:space="preserve">» обеспечена с 01.09.2020 г по 01.09.2021г» прописать слова «Активация пакета «Первая помощь от </w:t>
      </w:r>
      <w:r w:rsidR="00B30BD9" w:rsidRPr="00B30BD9">
        <w:rPr>
          <w:color w:val="auto"/>
          <w:lang w:val="en-US"/>
        </w:rPr>
        <w:t>Microsoft</w:t>
      </w:r>
      <w:r w:rsidR="00B30BD9" w:rsidRPr="00B30BD9">
        <w:rPr>
          <w:color w:val="auto"/>
        </w:rPr>
        <w:t xml:space="preserve">» обеспечена с 01.09.2020 г по </w:t>
      </w:r>
      <w:r w:rsidR="00743E52">
        <w:rPr>
          <w:color w:val="auto"/>
        </w:rPr>
        <w:t>31.12</w:t>
      </w:r>
      <w:r w:rsidR="00B30BD9" w:rsidRPr="00B30BD9">
        <w:rPr>
          <w:color w:val="auto"/>
        </w:rPr>
        <w:t>.202</w:t>
      </w:r>
      <w:r w:rsidR="00743E52">
        <w:rPr>
          <w:color w:val="auto"/>
        </w:rPr>
        <w:t xml:space="preserve">0 </w:t>
      </w:r>
      <w:r w:rsidR="00B30BD9" w:rsidRPr="00B30BD9">
        <w:rPr>
          <w:color w:val="auto"/>
        </w:rPr>
        <w:t>г</w:t>
      </w:r>
      <w:r w:rsidR="00743E52">
        <w:rPr>
          <w:color w:val="auto"/>
        </w:rPr>
        <w:t>.</w:t>
      </w:r>
      <w:r w:rsidR="00B30BD9" w:rsidRPr="00B30BD9">
        <w:rPr>
          <w:color w:val="auto"/>
        </w:rPr>
        <w:t>»</w:t>
      </w:r>
    </w:p>
    <w:p w:rsidR="007D28A1" w:rsidRPr="003A0B63" w:rsidRDefault="002E5413" w:rsidP="000335E8">
      <w:pPr>
        <w:pStyle w:val="Default"/>
        <w:ind w:left="709" w:hanging="283"/>
        <w:contextualSpacing/>
        <w:jc w:val="both"/>
      </w:pPr>
      <w:r>
        <w:t>7</w:t>
      </w:r>
      <w:r w:rsidR="003F3498">
        <w:t xml:space="preserve">. </w:t>
      </w:r>
      <w:r w:rsidR="007D28A1" w:rsidRPr="003A0B63">
        <w:t>Все остальные условия Договора, не затронутые настоящим дополнительным соглашением, остаются в силе</w:t>
      </w:r>
      <w:r w:rsidR="003A0B63" w:rsidRPr="003A0B63">
        <w:t>;</w:t>
      </w:r>
    </w:p>
    <w:p w:rsidR="007D28A1" w:rsidRPr="00743E52" w:rsidRDefault="002E5413" w:rsidP="000335E8">
      <w:pPr>
        <w:spacing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743E52">
        <w:rPr>
          <w:rFonts w:ascii="Times New Roman" w:hAnsi="Times New Roman"/>
          <w:sz w:val="24"/>
          <w:szCs w:val="24"/>
          <w:lang w:val="ru-RU"/>
        </w:rPr>
        <w:t>.</w:t>
      </w:r>
      <w:r w:rsidR="007D28A1" w:rsidRPr="00743E52">
        <w:rPr>
          <w:rFonts w:ascii="Times New Roman" w:hAnsi="Times New Roman"/>
          <w:sz w:val="24"/>
          <w:szCs w:val="24"/>
          <w:lang w:val="ru-RU"/>
        </w:rPr>
        <w:t xml:space="preserve"> 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tbl>
      <w:tblPr>
        <w:tblW w:w="9658" w:type="dxa"/>
        <w:tblInd w:w="288" w:type="dxa"/>
        <w:tblLayout w:type="fixed"/>
        <w:tblLook w:val="0000"/>
      </w:tblPr>
      <w:tblGrid>
        <w:gridCol w:w="4859"/>
        <w:gridCol w:w="4799"/>
      </w:tblGrid>
      <w:tr w:rsidR="007D28A1" w:rsidRPr="004A19C9" w:rsidTr="00391DF7">
        <w:trPr>
          <w:trHeight w:val="143"/>
        </w:trPr>
        <w:tc>
          <w:tcPr>
            <w:tcW w:w="4859" w:type="dxa"/>
          </w:tcPr>
          <w:p w:rsidR="007D28A1" w:rsidRPr="003A0B63" w:rsidRDefault="007D28A1" w:rsidP="000335E8">
            <w:pPr>
              <w:tabs>
                <w:tab w:val="left" w:pos="567"/>
              </w:tabs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3A0B63">
              <w:rPr>
                <w:rFonts w:ascii="Times New Roman" w:hAnsi="Times New Roman" w:cs="Times New Roman"/>
                <w:b/>
              </w:rPr>
              <w:t>Заказчик</w:t>
            </w:r>
            <w:proofErr w:type="spellEnd"/>
          </w:p>
        </w:tc>
        <w:tc>
          <w:tcPr>
            <w:tcW w:w="4799" w:type="dxa"/>
          </w:tcPr>
          <w:p w:rsidR="007D28A1" w:rsidRPr="003A0B63" w:rsidRDefault="007D28A1" w:rsidP="000335E8">
            <w:pPr>
              <w:tabs>
                <w:tab w:val="left" w:pos="567"/>
              </w:tabs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3A0B63">
              <w:rPr>
                <w:rFonts w:ascii="Times New Roman" w:hAnsi="Times New Roman" w:cs="Times New Roman"/>
                <w:b/>
              </w:rPr>
              <w:t>Подрядчик</w:t>
            </w:r>
            <w:proofErr w:type="spellEnd"/>
          </w:p>
        </w:tc>
      </w:tr>
      <w:tr w:rsidR="007D28A1" w:rsidRPr="002E5413" w:rsidTr="00391DF7">
        <w:trPr>
          <w:trHeight w:val="1250"/>
        </w:trPr>
        <w:tc>
          <w:tcPr>
            <w:tcW w:w="4859" w:type="dxa"/>
          </w:tcPr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МАОУ «Средняя общеобразовательная школа № 25» г</w:t>
            </w:r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.У</w:t>
            </w:r>
            <w:proofErr w:type="gramEnd"/>
            <w:r w:rsidRPr="003A0B63">
              <w:rPr>
                <w:rFonts w:ascii="Times New Roman" w:hAnsi="Times New Roman" w:cs="Times New Roman"/>
                <w:lang w:val="ru-RU"/>
              </w:rPr>
              <w:t xml:space="preserve">лан-Удэ </w:t>
            </w:r>
          </w:p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 xml:space="preserve">670031, г. Улан-Удэ, ул. </w:t>
            </w:r>
            <w:proofErr w:type="spellStart"/>
            <w:r w:rsidRPr="003A0B63">
              <w:rPr>
                <w:rFonts w:ascii="Times New Roman" w:hAnsi="Times New Roman" w:cs="Times New Roman"/>
                <w:lang w:val="ru-RU"/>
              </w:rPr>
              <w:t>Цыбикова</w:t>
            </w:r>
            <w:proofErr w:type="spellEnd"/>
            <w:r w:rsidRPr="003A0B63">
              <w:rPr>
                <w:rFonts w:ascii="Times New Roman" w:hAnsi="Times New Roman" w:cs="Times New Roman"/>
                <w:lang w:val="ru-RU"/>
              </w:rPr>
              <w:t>, 2</w:t>
            </w:r>
          </w:p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ИНН 0323091975 КПП 032301001</w:t>
            </w:r>
          </w:p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МУ «Комитет по финансам Администрации г</w:t>
            </w:r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.У</w:t>
            </w:r>
            <w:proofErr w:type="gramEnd"/>
            <w:r w:rsidRPr="003A0B63">
              <w:rPr>
                <w:rFonts w:ascii="Times New Roman" w:hAnsi="Times New Roman" w:cs="Times New Roman"/>
                <w:lang w:val="ru-RU"/>
              </w:rPr>
              <w:t>лан-Удэ» (МАОУ»СОШ № 25» г.Улан-Удэ л/с 101022374)в ГРКЦ НБ Республики Бурятия банка России г.Улан-Удэ</w:t>
            </w:r>
          </w:p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Pr="003A0B63">
              <w:rPr>
                <w:rFonts w:ascii="Times New Roman" w:hAnsi="Times New Roman" w:cs="Times New Roman"/>
                <w:lang w:val="ru-RU"/>
              </w:rPr>
              <w:t>/с 40701810500003000001</w:t>
            </w:r>
          </w:p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БИК 048142001</w:t>
            </w:r>
          </w:p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ОКПО:</w:t>
            </w:r>
            <w:r w:rsidRPr="003A0B63">
              <w:rPr>
                <w:rFonts w:ascii="Times New Roman" w:hAnsi="Times New Roman" w:cs="Times New Roman"/>
                <w:bCs/>
                <w:lang w:val="ru-RU"/>
              </w:rPr>
              <w:t xml:space="preserve"> 42761606</w:t>
            </w:r>
          </w:p>
          <w:p w:rsidR="007D28A1" w:rsidRPr="003A0B63" w:rsidRDefault="00A31A3D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Директор</w:t>
            </w:r>
            <w:r w:rsidR="007D28A1" w:rsidRPr="003A0B63">
              <w:rPr>
                <w:rFonts w:ascii="Times New Roman" w:hAnsi="Times New Roman" w:cs="Times New Roman"/>
                <w:lang w:val="ru-RU"/>
              </w:rPr>
              <w:t xml:space="preserve">________________________ </w:t>
            </w:r>
          </w:p>
          <w:p w:rsidR="003A0B63" w:rsidRDefault="00A31A3D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Ларченко Е.А.</w:t>
            </w:r>
          </w:p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99" w:type="dxa"/>
          </w:tcPr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lastRenderedPageBreak/>
              <w:t>ООО «</w:t>
            </w:r>
            <w:r w:rsidR="00A31A3D">
              <w:rPr>
                <w:rFonts w:ascii="Times New Roman" w:hAnsi="Times New Roman" w:cs="Times New Roman"/>
                <w:lang w:val="ru-RU"/>
              </w:rPr>
              <w:t>Внедрение</w:t>
            </w:r>
            <w:r w:rsidRPr="003A0B63">
              <w:rPr>
                <w:rFonts w:ascii="Times New Roman" w:hAnsi="Times New Roman" w:cs="Times New Roman"/>
                <w:lang w:val="ru-RU"/>
              </w:rPr>
              <w:t xml:space="preserve">»  </w:t>
            </w:r>
          </w:p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6</w:t>
            </w:r>
            <w:r w:rsidR="00A31A3D">
              <w:rPr>
                <w:rFonts w:ascii="Times New Roman" w:hAnsi="Times New Roman" w:cs="Times New Roman"/>
                <w:lang w:val="ru-RU"/>
              </w:rPr>
              <w:t>80021</w:t>
            </w:r>
            <w:r w:rsidRPr="003A0B63">
              <w:rPr>
                <w:rFonts w:ascii="Times New Roman" w:hAnsi="Times New Roman" w:cs="Times New Roman"/>
                <w:lang w:val="ru-RU"/>
              </w:rPr>
              <w:t xml:space="preserve">, г. </w:t>
            </w:r>
            <w:r w:rsidR="00A31A3D">
              <w:rPr>
                <w:rFonts w:ascii="Times New Roman" w:hAnsi="Times New Roman" w:cs="Times New Roman"/>
                <w:lang w:val="ru-RU"/>
              </w:rPr>
              <w:t>Хабаровск</w:t>
            </w:r>
            <w:r w:rsidRPr="003A0B63">
              <w:rPr>
                <w:rFonts w:ascii="Times New Roman" w:hAnsi="Times New Roman" w:cs="Times New Roman"/>
                <w:lang w:val="ru-RU"/>
              </w:rPr>
              <w:t>, ул</w:t>
            </w:r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.</w:t>
            </w:r>
            <w:r w:rsidR="00A31A3D">
              <w:rPr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="00A31A3D">
              <w:rPr>
                <w:rFonts w:ascii="Times New Roman" w:hAnsi="Times New Roman" w:cs="Times New Roman"/>
                <w:lang w:val="ru-RU"/>
              </w:rPr>
              <w:t>инельникова</w:t>
            </w:r>
            <w:r w:rsidRPr="003A0B63">
              <w:rPr>
                <w:rFonts w:ascii="Times New Roman" w:hAnsi="Times New Roman" w:cs="Times New Roman"/>
                <w:lang w:val="ru-RU"/>
              </w:rPr>
              <w:t>,</w:t>
            </w:r>
            <w:r w:rsidR="00A31A3D">
              <w:rPr>
                <w:rFonts w:ascii="Times New Roman" w:hAnsi="Times New Roman" w:cs="Times New Roman"/>
                <w:lang w:val="ru-RU"/>
              </w:rPr>
              <w:t>д.20</w:t>
            </w:r>
            <w:r w:rsidRPr="003A0B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31A3D">
              <w:rPr>
                <w:rFonts w:ascii="Times New Roman" w:hAnsi="Times New Roman" w:cs="Times New Roman"/>
                <w:lang w:val="ru-RU"/>
              </w:rPr>
              <w:t xml:space="preserve"> каб.</w:t>
            </w:r>
            <w:r w:rsidRPr="003A0B63">
              <w:rPr>
                <w:rFonts w:ascii="Times New Roman" w:hAnsi="Times New Roman" w:cs="Times New Roman"/>
                <w:lang w:val="ru-RU"/>
              </w:rPr>
              <w:t>40</w:t>
            </w:r>
            <w:r w:rsidR="00A31A3D">
              <w:rPr>
                <w:rFonts w:ascii="Times New Roman" w:hAnsi="Times New Roman" w:cs="Times New Roman"/>
                <w:lang w:val="ru-RU"/>
              </w:rPr>
              <w:t>6</w:t>
            </w:r>
          </w:p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 xml:space="preserve">ИНН </w:t>
            </w:r>
            <w:r w:rsidR="00A31A3D" w:rsidRPr="00A31A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2723178913</w:t>
            </w:r>
            <w:r w:rsidRPr="003A0B63">
              <w:rPr>
                <w:rFonts w:ascii="Times New Roman" w:hAnsi="Times New Roman" w:cs="Times New Roman"/>
                <w:lang w:val="ru-RU"/>
              </w:rPr>
              <w:t xml:space="preserve"> КПП </w:t>
            </w:r>
            <w:r w:rsidR="00A31A3D" w:rsidRPr="00A31A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272401001</w:t>
            </w:r>
          </w:p>
          <w:p w:rsidR="00A31A3D" w:rsidRPr="00A31A3D" w:rsidRDefault="00A31A3D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1A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Дальневосточный банк ПАО «Сбербанк России» г</w:t>
            </w:r>
            <w:proofErr w:type="gramStart"/>
            <w:r w:rsidRPr="00A31A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.Х</w:t>
            </w:r>
            <w:proofErr w:type="gramEnd"/>
            <w:r w:rsidRPr="00A31A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абаровск</w:t>
            </w:r>
          </w:p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Pr="003A0B63">
              <w:rPr>
                <w:rFonts w:ascii="Times New Roman" w:hAnsi="Times New Roman" w:cs="Times New Roman"/>
                <w:lang w:val="ru-RU"/>
              </w:rPr>
              <w:t xml:space="preserve">/с </w:t>
            </w:r>
            <w:r w:rsidR="00A31A3D" w:rsidRPr="00A31A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40702810770000000921</w:t>
            </w:r>
          </w:p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 xml:space="preserve">БИК </w:t>
            </w:r>
            <w:r w:rsidR="00A31A3D" w:rsidRPr="00A31A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040813608</w:t>
            </w:r>
          </w:p>
          <w:p w:rsidR="007D28A1" w:rsidRPr="00A31A3D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к</w:t>
            </w:r>
            <w:proofErr w:type="gramEnd"/>
            <w:r w:rsidRPr="003A0B63">
              <w:rPr>
                <w:rFonts w:ascii="Times New Roman" w:hAnsi="Times New Roman" w:cs="Times New Roman"/>
                <w:lang w:val="ru-RU"/>
              </w:rPr>
              <w:t xml:space="preserve">/счет </w:t>
            </w:r>
            <w:r w:rsidR="00A31A3D" w:rsidRPr="00A31A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30101810600000000608</w:t>
            </w:r>
          </w:p>
          <w:p w:rsidR="007D28A1" w:rsidRPr="003A0B63" w:rsidRDefault="007D28A1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ОКПО:</w:t>
            </w:r>
            <w:r w:rsidRPr="003A0B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A31A3D" w:rsidRPr="00A31A3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32188672</w:t>
            </w:r>
          </w:p>
          <w:p w:rsidR="007D28A1" w:rsidRPr="003A0B63" w:rsidRDefault="00A31A3D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="007D28A1" w:rsidRPr="003A0B63">
              <w:rPr>
                <w:rFonts w:ascii="Times New Roman" w:hAnsi="Times New Roman" w:cs="Times New Roman"/>
                <w:lang w:val="ru-RU"/>
              </w:rPr>
              <w:t>иректор _________________</w:t>
            </w:r>
          </w:p>
          <w:p w:rsidR="007D28A1" w:rsidRPr="003A0B63" w:rsidRDefault="00A31A3D" w:rsidP="000335E8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Харитонов В.В.</w:t>
            </w:r>
          </w:p>
          <w:p w:rsidR="007D28A1" w:rsidRPr="003A0B63" w:rsidRDefault="007D28A1" w:rsidP="000335E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7D28A1" w:rsidRDefault="007D28A1" w:rsidP="007D28A1">
      <w:pPr>
        <w:shd w:val="clear" w:color="auto" w:fill="FFFFFF"/>
        <w:spacing w:after="0" w:line="240" w:lineRule="auto"/>
        <w:rPr>
          <w:sz w:val="24"/>
          <w:szCs w:val="24"/>
          <w:lang w:val="ru-RU"/>
        </w:rPr>
      </w:pPr>
    </w:p>
    <w:p w:rsidR="008E716E" w:rsidRPr="007D28A1" w:rsidRDefault="008E716E">
      <w:pPr>
        <w:rPr>
          <w:lang w:val="ru-RU"/>
        </w:rPr>
      </w:pPr>
    </w:p>
    <w:sectPr w:rsidR="008E716E" w:rsidRPr="007D28A1" w:rsidSect="008E7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D8E094"/>
    <w:multiLevelType w:val="hybridMultilevel"/>
    <w:tmpl w:val="9FC80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C737038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506B09"/>
    <w:multiLevelType w:val="hybridMultilevel"/>
    <w:tmpl w:val="9BA829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8A1"/>
    <w:rsid w:val="000062D5"/>
    <w:rsid w:val="0001162F"/>
    <w:rsid w:val="0001383D"/>
    <w:rsid w:val="00017C01"/>
    <w:rsid w:val="00023884"/>
    <w:rsid w:val="00024991"/>
    <w:rsid w:val="00024A06"/>
    <w:rsid w:val="000311FD"/>
    <w:rsid w:val="000335E8"/>
    <w:rsid w:val="00033C6E"/>
    <w:rsid w:val="00034130"/>
    <w:rsid w:val="0003569B"/>
    <w:rsid w:val="00040061"/>
    <w:rsid w:val="00040A4B"/>
    <w:rsid w:val="00047222"/>
    <w:rsid w:val="00055CF7"/>
    <w:rsid w:val="00061169"/>
    <w:rsid w:val="00065E60"/>
    <w:rsid w:val="00066040"/>
    <w:rsid w:val="00066427"/>
    <w:rsid w:val="00066F20"/>
    <w:rsid w:val="000671EA"/>
    <w:rsid w:val="00073CA9"/>
    <w:rsid w:val="00074577"/>
    <w:rsid w:val="00076A28"/>
    <w:rsid w:val="0007746A"/>
    <w:rsid w:val="00080B7D"/>
    <w:rsid w:val="0008391A"/>
    <w:rsid w:val="0008531A"/>
    <w:rsid w:val="000862F7"/>
    <w:rsid w:val="00086DD6"/>
    <w:rsid w:val="00091430"/>
    <w:rsid w:val="00091E12"/>
    <w:rsid w:val="000942A4"/>
    <w:rsid w:val="00094B11"/>
    <w:rsid w:val="000A1536"/>
    <w:rsid w:val="000A69C0"/>
    <w:rsid w:val="000A77D6"/>
    <w:rsid w:val="000B2696"/>
    <w:rsid w:val="000B4F30"/>
    <w:rsid w:val="000B53F8"/>
    <w:rsid w:val="000B620C"/>
    <w:rsid w:val="000C4FF8"/>
    <w:rsid w:val="000D17EA"/>
    <w:rsid w:val="000D2DAB"/>
    <w:rsid w:val="000D3013"/>
    <w:rsid w:val="000D720F"/>
    <w:rsid w:val="000E199D"/>
    <w:rsid w:val="000E4722"/>
    <w:rsid w:val="000E6D58"/>
    <w:rsid w:val="000F5A85"/>
    <w:rsid w:val="000F69D6"/>
    <w:rsid w:val="00101B5F"/>
    <w:rsid w:val="001058D1"/>
    <w:rsid w:val="001101DB"/>
    <w:rsid w:val="001142B3"/>
    <w:rsid w:val="00114ED4"/>
    <w:rsid w:val="00123D90"/>
    <w:rsid w:val="00126238"/>
    <w:rsid w:val="00127306"/>
    <w:rsid w:val="0013248A"/>
    <w:rsid w:val="001339AF"/>
    <w:rsid w:val="00146187"/>
    <w:rsid w:val="001461C9"/>
    <w:rsid w:val="001462D1"/>
    <w:rsid w:val="00150EB3"/>
    <w:rsid w:val="001521F5"/>
    <w:rsid w:val="00156478"/>
    <w:rsid w:val="0015733B"/>
    <w:rsid w:val="0016110E"/>
    <w:rsid w:val="001652F4"/>
    <w:rsid w:val="0017686B"/>
    <w:rsid w:val="0018470B"/>
    <w:rsid w:val="0018706D"/>
    <w:rsid w:val="0019165E"/>
    <w:rsid w:val="00192D8F"/>
    <w:rsid w:val="001969EA"/>
    <w:rsid w:val="001979CF"/>
    <w:rsid w:val="00197C8F"/>
    <w:rsid w:val="001A6B91"/>
    <w:rsid w:val="001B01BF"/>
    <w:rsid w:val="001B42FD"/>
    <w:rsid w:val="001B790E"/>
    <w:rsid w:val="001B7F00"/>
    <w:rsid w:val="001C07F9"/>
    <w:rsid w:val="001C103E"/>
    <w:rsid w:val="001C2CF5"/>
    <w:rsid w:val="001C34BD"/>
    <w:rsid w:val="001C4B5C"/>
    <w:rsid w:val="001C5DE8"/>
    <w:rsid w:val="001C5F05"/>
    <w:rsid w:val="001C75D3"/>
    <w:rsid w:val="001D1A38"/>
    <w:rsid w:val="001D2175"/>
    <w:rsid w:val="001D235C"/>
    <w:rsid w:val="001D34D2"/>
    <w:rsid w:val="001D56DA"/>
    <w:rsid w:val="001D6918"/>
    <w:rsid w:val="001D7604"/>
    <w:rsid w:val="001E08B5"/>
    <w:rsid w:val="001E1773"/>
    <w:rsid w:val="001E5276"/>
    <w:rsid w:val="001E5A40"/>
    <w:rsid w:val="001E6BEC"/>
    <w:rsid w:val="001E785A"/>
    <w:rsid w:val="001F24E5"/>
    <w:rsid w:val="001F2B60"/>
    <w:rsid w:val="001F33A4"/>
    <w:rsid w:val="001F3937"/>
    <w:rsid w:val="001F43FC"/>
    <w:rsid w:val="001F466B"/>
    <w:rsid w:val="001F4AC6"/>
    <w:rsid w:val="001F7517"/>
    <w:rsid w:val="002000C5"/>
    <w:rsid w:val="00201CD5"/>
    <w:rsid w:val="002100A5"/>
    <w:rsid w:val="00213751"/>
    <w:rsid w:val="002166D5"/>
    <w:rsid w:val="002240B7"/>
    <w:rsid w:val="00224EB3"/>
    <w:rsid w:val="0023138D"/>
    <w:rsid w:val="0023180A"/>
    <w:rsid w:val="00232831"/>
    <w:rsid w:val="0023283F"/>
    <w:rsid w:val="00243DC6"/>
    <w:rsid w:val="00245BDF"/>
    <w:rsid w:val="002525A9"/>
    <w:rsid w:val="002563C5"/>
    <w:rsid w:val="002603DA"/>
    <w:rsid w:val="00261F44"/>
    <w:rsid w:val="00262D0F"/>
    <w:rsid w:val="00265096"/>
    <w:rsid w:val="002652AF"/>
    <w:rsid w:val="00266371"/>
    <w:rsid w:val="00266CF6"/>
    <w:rsid w:val="002701BC"/>
    <w:rsid w:val="00276E7B"/>
    <w:rsid w:val="00282D91"/>
    <w:rsid w:val="00291532"/>
    <w:rsid w:val="0029158F"/>
    <w:rsid w:val="00292AF2"/>
    <w:rsid w:val="002A3A5F"/>
    <w:rsid w:val="002B3E13"/>
    <w:rsid w:val="002B4512"/>
    <w:rsid w:val="002B7A2A"/>
    <w:rsid w:val="002C01D8"/>
    <w:rsid w:val="002C16DC"/>
    <w:rsid w:val="002C761C"/>
    <w:rsid w:val="002D20DF"/>
    <w:rsid w:val="002D294D"/>
    <w:rsid w:val="002D43E9"/>
    <w:rsid w:val="002E032D"/>
    <w:rsid w:val="002E0DA0"/>
    <w:rsid w:val="002E1A8F"/>
    <w:rsid w:val="002E31CD"/>
    <w:rsid w:val="002E3B8D"/>
    <w:rsid w:val="002E5413"/>
    <w:rsid w:val="002E620A"/>
    <w:rsid w:val="002E6894"/>
    <w:rsid w:val="002F1EFE"/>
    <w:rsid w:val="002F3CAB"/>
    <w:rsid w:val="002F62E6"/>
    <w:rsid w:val="002F6F94"/>
    <w:rsid w:val="002F73E2"/>
    <w:rsid w:val="00302FCA"/>
    <w:rsid w:val="00306528"/>
    <w:rsid w:val="0031104F"/>
    <w:rsid w:val="003152B0"/>
    <w:rsid w:val="00317670"/>
    <w:rsid w:val="00317BD5"/>
    <w:rsid w:val="00322E68"/>
    <w:rsid w:val="00324A15"/>
    <w:rsid w:val="00327D73"/>
    <w:rsid w:val="00332B7B"/>
    <w:rsid w:val="003332CA"/>
    <w:rsid w:val="00336DBB"/>
    <w:rsid w:val="003377A8"/>
    <w:rsid w:val="00340A9D"/>
    <w:rsid w:val="00342923"/>
    <w:rsid w:val="00342CA2"/>
    <w:rsid w:val="00344002"/>
    <w:rsid w:val="00345F1C"/>
    <w:rsid w:val="00346149"/>
    <w:rsid w:val="00347FE4"/>
    <w:rsid w:val="003516DC"/>
    <w:rsid w:val="00352A7F"/>
    <w:rsid w:val="00353724"/>
    <w:rsid w:val="003603FC"/>
    <w:rsid w:val="00363B14"/>
    <w:rsid w:val="00365741"/>
    <w:rsid w:val="003666DB"/>
    <w:rsid w:val="00370B90"/>
    <w:rsid w:val="003715B5"/>
    <w:rsid w:val="00371FF3"/>
    <w:rsid w:val="0037205D"/>
    <w:rsid w:val="00372CEE"/>
    <w:rsid w:val="003744F3"/>
    <w:rsid w:val="003746CB"/>
    <w:rsid w:val="00380935"/>
    <w:rsid w:val="00382426"/>
    <w:rsid w:val="0038391A"/>
    <w:rsid w:val="003877E5"/>
    <w:rsid w:val="00390E50"/>
    <w:rsid w:val="00391DF7"/>
    <w:rsid w:val="003A0B63"/>
    <w:rsid w:val="003A622A"/>
    <w:rsid w:val="003B5F2E"/>
    <w:rsid w:val="003C3208"/>
    <w:rsid w:val="003C358D"/>
    <w:rsid w:val="003C4AE4"/>
    <w:rsid w:val="003C4CDB"/>
    <w:rsid w:val="003D145B"/>
    <w:rsid w:val="003D168F"/>
    <w:rsid w:val="003D4ABC"/>
    <w:rsid w:val="003D7BA6"/>
    <w:rsid w:val="003E6F21"/>
    <w:rsid w:val="003E7ECF"/>
    <w:rsid w:val="003F1251"/>
    <w:rsid w:val="003F1BD3"/>
    <w:rsid w:val="003F3498"/>
    <w:rsid w:val="004023BA"/>
    <w:rsid w:val="0040346D"/>
    <w:rsid w:val="004037D7"/>
    <w:rsid w:val="00403D46"/>
    <w:rsid w:val="004127A4"/>
    <w:rsid w:val="00416B8F"/>
    <w:rsid w:val="00417015"/>
    <w:rsid w:val="00421908"/>
    <w:rsid w:val="00422C0B"/>
    <w:rsid w:val="00427138"/>
    <w:rsid w:val="00432D86"/>
    <w:rsid w:val="00433240"/>
    <w:rsid w:val="004365C5"/>
    <w:rsid w:val="00437954"/>
    <w:rsid w:val="00437EB6"/>
    <w:rsid w:val="00441C63"/>
    <w:rsid w:val="0044446D"/>
    <w:rsid w:val="00444C07"/>
    <w:rsid w:val="004467F2"/>
    <w:rsid w:val="00446B22"/>
    <w:rsid w:val="00446E52"/>
    <w:rsid w:val="00450764"/>
    <w:rsid w:val="00451933"/>
    <w:rsid w:val="00453EED"/>
    <w:rsid w:val="00454DD6"/>
    <w:rsid w:val="00455F69"/>
    <w:rsid w:val="004564FB"/>
    <w:rsid w:val="0046072C"/>
    <w:rsid w:val="00462B11"/>
    <w:rsid w:val="00467325"/>
    <w:rsid w:val="00476C88"/>
    <w:rsid w:val="004815CE"/>
    <w:rsid w:val="004815F6"/>
    <w:rsid w:val="004833D6"/>
    <w:rsid w:val="00485B8A"/>
    <w:rsid w:val="00486EEF"/>
    <w:rsid w:val="004910A4"/>
    <w:rsid w:val="0049457A"/>
    <w:rsid w:val="00495F81"/>
    <w:rsid w:val="00497BF4"/>
    <w:rsid w:val="004A1E3F"/>
    <w:rsid w:val="004A74E1"/>
    <w:rsid w:val="004B0C07"/>
    <w:rsid w:val="004B2777"/>
    <w:rsid w:val="004B2B02"/>
    <w:rsid w:val="004B36C9"/>
    <w:rsid w:val="004B7BF6"/>
    <w:rsid w:val="004B7C56"/>
    <w:rsid w:val="004C0BC1"/>
    <w:rsid w:val="004C4A1D"/>
    <w:rsid w:val="004C66CF"/>
    <w:rsid w:val="004C7FFD"/>
    <w:rsid w:val="004D027F"/>
    <w:rsid w:val="004D17B0"/>
    <w:rsid w:val="004D56ED"/>
    <w:rsid w:val="004E0BD7"/>
    <w:rsid w:val="004F20AD"/>
    <w:rsid w:val="004F4D5A"/>
    <w:rsid w:val="004F56FB"/>
    <w:rsid w:val="00500B6B"/>
    <w:rsid w:val="005010AC"/>
    <w:rsid w:val="00501E03"/>
    <w:rsid w:val="00502049"/>
    <w:rsid w:val="005031EC"/>
    <w:rsid w:val="00505E7E"/>
    <w:rsid w:val="005129F2"/>
    <w:rsid w:val="00516351"/>
    <w:rsid w:val="00526B73"/>
    <w:rsid w:val="005307A4"/>
    <w:rsid w:val="0053398E"/>
    <w:rsid w:val="00533B24"/>
    <w:rsid w:val="00534AC5"/>
    <w:rsid w:val="0053655D"/>
    <w:rsid w:val="00541BAB"/>
    <w:rsid w:val="00542F1E"/>
    <w:rsid w:val="00545B24"/>
    <w:rsid w:val="00545D26"/>
    <w:rsid w:val="00547F1E"/>
    <w:rsid w:val="00554F26"/>
    <w:rsid w:val="0056011C"/>
    <w:rsid w:val="005617E2"/>
    <w:rsid w:val="00570287"/>
    <w:rsid w:val="00570D0C"/>
    <w:rsid w:val="005745D0"/>
    <w:rsid w:val="00576A59"/>
    <w:rsid w:val="005773BB"/>
    <w:rsid w:val="0057754E"/>
    <w:rsid w:val="00580D3B"/>
    <w:rsid w:val="0058178A"/>
    <w:rsid w:val="00583786"/>
    <w:rsid w:val="00586C5F"/>
    <w:rsid w:val="00591B77"/>
    <w:rsid w:val="00592381"/>
    <w:rsid w:val="00595F4D"/>
    <w:rsid w:val="005A127D"/>
    <w:rsid w:val="005A1E22"/>
    <w:rsid w:val="005A2C16"/>
    <w:rsid w:val="005B7A4C"/>
    <w:rsid w:val="005C0024"/>
    <w:rsid w:val="005C2882"/>
    <w:rsid w:val="005C299F"/>
    <w:rsid w:val="005C3631"/>
    <w:rsid w:val="005C73C4"/>
    <w:rsid w:val="005D1A1F"/>
    <w:rsid w:val="005D288C"/>
    <w:rsid w:val="005D36C4"/>
    <w:rsid w:val="005D50D3"/>
    <w:rsid w:val="005D641C"/>
    <w:rsid w:val="005D64E8"/>
    <w:rsid w:val="005E3379"/>
    <w:rsid w:val="005F288E"/>
    <w:rsid w:val="005F4990"/>
    <w:rsid w:val="005F49E7"/>
    <w:rsid w:val="005F57BD"/>
    <w:rsid w:val="005F7468"/>
    <w:rsid w:val="0060258D"/>
    <w:rsid w:val="00607FD0"/>
    <w:rsid w:val="0061305F"/>
    <w:rsid w:val="00617411"/>
    <w:rsid w:val="0062251E"/>
    <w:rsid w:val="00627A70"/>
    <w:rsid w:val="006301B7"/>
    <w:rsid w:val="00630C5B"/>
    <w:rsid w:val="00634C89"/>
    <w:rsid w:val="00635F83"/>
    <w:rsid w:val="0064733C"/>
    <w:rsid w:val="00647D5C"/>
    <w:rsid w:val="00647E67"/>
    <w:rsid w:val="00657B0F"/>
    <w:rsid w:val="0066211D"/>
    <w:rsid w:val="00663026"/>
    <w:rsid w:val="00664627"/>
    <w:rsid w:val="00667A05"/>
    <w:rsid w:val="00670E69"/>
    <w:rsid w:val="00671899"/>
    <w:rsid w:val="00673CD9"/>
    <w:rsid w:val="006746A5"/>
    <w:rsid w:val="00675B39"/>
    <w:rsid w:val="006874CA"/>
    <w:rsid w:val="006877C7"/>
    <w:rsid w:val="00687FD7"/>
    <w:rsid w:val="00693454"/>
    <w:rsid w:val="006956E9"/>
    <w:rsid w:val="006A20C4"/>
    <w:rsid w:val="006A40DA"/>
    <w:rsid w:val="006B08F7"/>
    <w:rsid w:val="006B19BC"/>
    <w:rsid w:val="006B39ED"/>
    <w:rsid w:val="006B4870"/>
    <w:rsid w:val="006B5B98"/>
    <w:rsid w:val="006B7663"/>
    <w:rsid w:val="006B7E74"/>
    <w:rsid w:val="006C4329"/>
    <w:rsid w:val="006C470C"/>
    <w:rsid w:val="006C5965"/>
    <w:rsid w:val="006C5C02"/>
    <w:rsid w:val="006D5D6B"/>
    <w:rsid w:val="006D6AA7"/>
    <w:rsid w:val="006E1058"/>
    <w:rsid w:val="006E6545"/>
    <w:rsid w:val="006F135D"/>
    <w:rsid w:val="006F605E"/>
    <w:rsid w:val="006F6AF3"/>
    <w:rsid w:val="006F7AE4"/>
    <w:rsid w:val="00705DC8"/>
    <w:rsid w:val="0070673E"/>
    <w:rsid w:val="00707228"/>
    <w:rsid w:val="00713B80"/>
    <w:rsid w:val="0071419E"/>
    <w:rsid w:val="0071513B"/>
    <w:rsid w:val="00715D25"/>
    <w:rsid w:val="007173D2"/>
    <w:rsid w:val="00721615"/>
    <w:rsid w:val="0072193B"/>
    <w:rsid w:val="007240EA"/>
    <w:rsid w:val="00726048"/>
    <w:rsid w:val="00731E17"/>
    <w:rsid w:val="0073431B"/>
    <w:rsid w:val="00734525"/>
    <w:rsid w:val="00734662"/>
    <w:rsid w:val="00737AB8"/>
    <w:rsid w:val="007408A5"/>
    <w:rsid w:val="00740A24"/>
    <w:rsid w:val="007410F1"/>
    <w:rsid w:val="007411FD"/>
    <w:rsid w:val="0074209C"/>
    <w:rsid w:val="00742DBF"/>
    <w:rsid w:val="00743654"/>
    <w:rsid w:val="00743E52"/>
    <w:rsid w:val="007440AE"/>
    <w:rsid w:val="00747ACA"/>
    <w:rsid w:val="007503E7"/>
    <w:rsid w:val="00753417"/>
    <w:rsid w:val="007535D6"/>
    <w:rsid w:val="00765310"/>
    <w:rsid w:val="00765CE9"/>
    <w:rsid w:val="00766DF4"/>
    <w:rsid w:val="00777019"/>
    <w:rsid w:val="00777D14"/>
    <w:rsid w:val="00785C66"/>
    <w:rsid w:val="00790888"/>
    <w:rsid w:val="00793215"/>
    <w:rsid w:val="00794577"/>
    <w:rsid w:val="00795F04"/>
    <w:rsid w:val="007A0ECA"/>
    <w:rsid w:val="007A16B5"/>
    <w:rsid w:val="007A33D1"/>
    <w:rsid w:val="007A718B"/>
    <w:rsid w:val="007A78D2"/>
    <w:rsid w:val="007B0213"/>
    <w:rsid w:val="007C18DE"/>
    <w:rsid w:val="007C19F0"/>
    <w:rsid w:val="007C2220"/>
    <w:rsid w:val="007C2BC6"/>
    <w:rsid w:val="007C6F4C"/>
    <w:rsid w:val="007D01A2"/>
    <w:rsid w:val="007D28A1"/>
    <w:rsid w:val="007D299B"/>
    <w:rsid w:val="007D3CA8"/>
    <w:rsid w:val="007D42B4"/>
    <w:rsid w:val="007D5992"/>
    <w:rsid w:val="007D7DFE"/>
    <w:rsid w:val="007E1B25"/>
    <w:rsid w:val="007E24E2"/>
    <w:rsid w:val="007E3267"/>
    <w:rsid w:val="007F3DEF"/>
    <w:rsid w:val="007F4988"/>
    <w:rsid w:val="007F6565"/>
    <w:rsid w:val="007F7350"/>
    <w:rsid w:val="007F7F45"/>
    <w:rsid w:val="008004AD"/>
    <w:rsid w:val="00806C02"/>
    <w:rsid w:val="00810CE0"/>
    <w:rsid w:val="008148AD"/>
    <w:rsid w:val="008154F2"/>
    <w:rsid w:val="008219A6"/>
    <w:rsid w:val="008238A3"/>
    <w:rsid w:val="008247A9"/>
    <w:rsid w:val="00827186"/>
    <w:rsid w:val="00831F50"/>
    <w:rsid w:val="00832997"/>
    <w:rsid w:val="00832D0A"/>
    <w:rsid w:val="00852BD8"/>
    <w:rsid w:val="0085526C"/>
    <w:rsid w:val="008605A3"/>
    <w:rsid w:val="008646A5"/>
    <w:rsid w:val="00864A72"/>
    <w:rsid w:val="00865EEF"/>
    <w:rsid w:val="008669BD"/>
    <w:rsid w:val="0087080C"/>
    <w:rsid w:val="008718EF"/>
    <w:rsid w:val="008726C4"/>
    <w:rsid w:val="00873266"/>
    <w:rsid w:val="00873B59"/>
    <w:rsid w:val="00883963"/>
    <w:rsid w:val="0088578D"/>
    <w:rsid w:val="008863AA"/>
    <w:rsid w:val="00890C36"/>
    <w:rsid w:val="00890D1D"/>
    <w:rsid w:val="008924A7"/>
    <w:rsid w:val="00893C4F"/>
    <w:rsid w:val="0089557B"/>
    <w:rsid w:val="00895B31"/>
    <w:rsid w:val="00895BF3"/>
    <w:rsid w:val="00895DFA"/>
    <w:rsid w:val="008A36D0"/>
    <w:rsid w:val="008A4CE7"/>
    <w:rsid w:val="008B1C68"/>
    <w:rsid w:val="008B535E"/>
    <w:rsid w:val="008B639F"/>
    <w:rsid w:val="008B7180"/>
    <w:rsid w:val="008B7704"/>
    <w:rsid w:val="008C3EA2"/>
    <w:rsid w:val="008C74BC"/>
    <w:rsid w:val="008E0EA4"/>
    <w:rsid w:val="008E172E"/>
    <w:rsid w:val="008E2252"/>
    <w:rsid w:val="008E6F79"/>
    <w:rsid w:val="008E716E"/>
    <w:rsid w:val="008F0D3A"/>
    <w:rsid w:val="008F5AFF"/>
    <w:rsid w:val="008F761F"/>
    <w:rsid w:val="008F79BC"/>
    <w:rsid w:val="00901B42"/>
    <w:rsid w:val="00903735"/>
    <w:rsid w:val="00903EE6"/>
    <w:rsid w:val="009051CB"/>
    <w:rsid w:val="00906C80"/>
    <w:rsid w:val="009113C4"/>
    <w:rsid w:val="0091701F"/>
    <w:rsid w:val="00917531"/>
    <w:rsid w:val="009250AB"/>
    <w:rsid w:val="00927738"/>
    <w:rsid w:val="00927832"/>
    <w:rsid w:val="00934FA6"/>
    <w:rsid w:val="00940513"/>
    <w:rsid w:val="00940587"/>
    <w:rsid w:val="00941CBA"/>
    <w:rsid w:val="00944F1C"/>
    <w:rsid w:val="009454F3"/>
    <w:rsid w:val="009522C8"/>
    <w:rsid w:val="0095303B"/>
    <w:rsid w:val="00954347"/>
    <w:rsid w:val="00960FBA"/>
    <w:rsid w:val="00967737"/>
    <w:rsid w:val="009710D5"/>
    <w:rsid w:val="0097307D"/>
    <w:rsid w:val="0097471E"/>
    <w:rsid w:val="00977C0C"/>
    <w:rsid w:val="00982C0A"/>
    <w:rsid w:val="00983F49"/>
    <w:rsid w:val="00985E5C"/>
    <w:rsid w:val="00990F01"/>
    <w:rsid w:val="009935E6"/>
    <w:rsid w:val="009A4C4E"/>
    <w:rsid w:val="009A50DF"/>
    <w:rsid w:val="009A60BC"/>
    <w:rsid w:val="009A6652"/>
    <w:rsid w:val="009B37B1"/>
    <w:rsid w:val="009B56A1"/>
    <w:rsid w:val="009C324C"/>
    <w:rsid w:val="009C5754"/>
    <w:rsid w:val="009D6070"/>
    <w:rsid w:val="009D6CC1"/>
    <w:rsid w:val="009D7C26"/>
    <w:rsid w:val="009E01F7"/>
    <w:rsid w:val="009E56D5"/>
    <w:rsid w:val="009F078A"/>
    <w:rsid w:val="009F12B1"/>
    <w:rsid w:val="009F1C6A"/>
    <w:rsid w:val="009F37DC"/>
    <w:rsid w:val="009F42C9"/>
    <w:rsid w:val="00A02BE2"/>
    <w:rsid w:val="00A02BED"/>
    <w:rsid w:val="00A05E93"/>
    <w:rsid w:val="00A114B9"/>
    <w:rsid w:val="00A11F1D"/>
    <w:rsid w:val="00A142DC"/>
    <w:rsid w:val="00A143E5"/>
    <w:rsid w:val="00A20D51"/>
    <w:rsid w:val="00A216DD"/>
    <w:rsid w:val="00A222BB"/>
    <w:rsid w:val="00A24C67"/>
    <w:rsid w:val="00A25BD1"/>
    <w:rsid w:val="00A26BFA"/>
    <w:rsid w:val="00A31A3D"/>
    <w:rsid w:val="00A32F7E"/>
    <w:rsid w:val="00A349B0"/>
    <w:rsid w:val="00A35472"/>
    <w:rsid w:val="00A35E9A"/>
    <w:rsid w:val="00A374DA"/>
    <w:rsid w:val="00A37DD7"/>
    <w:rsid w:val="00A41227"/>
    <w:rsid w:val="00A46104"/>
    <w:rsid w:val="00A60283"/>
    <w:rsid w:val="00A63DCB"/>
    <w:rsid w:val="00A655BF"/>
    <w:rsid w:val="00A81E5D"/>
    <w:rsid w:val="00A8453B"/>
    <w:rsid w:val="00A90BF2"/>
    <w:rsid w:val="00A91582"/>
    <w:rsid w:val="00A92232"/>
    <w:rsid w:val="00A9264A"/>
    <w:rsid w:val="00A94A46"/>
    <w:rsid w:val="00AA3D20"/>
    <w:rsid w:val="00AA58F5"/>
    <w:rsid w:val="00AA76C8"/>
    <w:rsid w:val="00AB1BE9"/>
    <w:rsid w:val="00AB45C3"/>
    <w:rsid w:val="00AB5149"/>
    <w:rsid w:val="00AB7319"/>
    <w:rsid w:val="00AC4520"/>
    <w:rsid w:val="00AC7C05"/>
    <w:rsid w:val="00AD1964"/>
    <w:rsid w:val="00AD418F"/>
    <w:rsid w:val="00AD759C"/>
    <w:rsid w:val="00AE1E00"/>
    <w:rsid w:val="00AE3A37"/>
    <w:rsid w:val="00AE424B"/>
    <w:rsid w:val="00AE53D5"/>
    <w:rsid w:val="00AE6812"/>
    <w:rsid w:val="00AF2184"/>
    <w:rsid w:val="00AF2668"/>
    <w:rsid w:val="00AF346F"/>
    <w:rsid w:val="00AF482E"/>
    <w:rsid w:val="00AF743E"/>
    <w:rsid w:val="00B03D7F"/>
    <w:rsid w:val="00B04F6F"/>
    <w:rsid w:val="00B052CA"/>
    <w:rsid w:val="00B06CDD"/>
    <w:rsid w:val="00B1187D"/>
    <w:rsid w:val="00B1353D"/>
    <w:rsid w:val="00B161A8"/>
    <w:rsid w:val="00B168C7"/>
    <w:rsid w:val="00B1703F"/>
    <w:rsid w:val="00B17E02"/>
    <w:rsid w:val="00B2066F"/>
    <w:rsid w:val="00B23380"/>
    <w:rsid w:val="00B30186"/>
    <w:rsid w:val="00B30B09"/>
    <w:rsid w:val="00B30BD9"/>
    <w:rsid w:val="00B33723"/>
    <w:rsid w:val="00B3459B"/>
    <w:rsid w:val="00B36020"/>
    <w:rsid w:val="00B36117"/>
    <w:rsid w:val="00B40402"/>
    <w:rsid w:val="00B418CC"/>
    <w:rsid w:val="00B442E6"/>
    <w:rsid w:val="00B46C72"/>
    <w:rsid w:val="00B50EA4"/>
    <w:rsid w:val="00B527B1"/>
    <w:rsid w:val="00B5718B"/>
    <w:rsid w:val="00B608B5"/>
    <w:rsid w:val="00B62F79"/>
    <w:rsid w:val="00B65288"/>
    <w:rsid w:val="00B708D7"/>
    <w:rsid w:val="00B7112C"/>
    <w:rsid w:val="00B718C3"/>
    <w:rsid w:val="00B738CE"/>
    <w:rsid w:val="00B804AC"/>
    <w:rsid w:val="00B819E8"/>
    <w:rsid w:val="00B823AA"/>
    <w:rsid w:val="00B83929"/>
    <w:rsid w:val="00B85AEC"/>
    <w:rsid w:val="00B85D04"/>
    <w:rsid w:val="00B94FEB"/>
    <w:rsid w:val="00B974AD"/>
    <w:rsid w:val="00B9778E"/>
    <w:rsid w:val="00B97915"/>
    <w:rsid w:val="00BB3332"/>
    <w:rsid w:val="00BB7DDC"/>
    <w:rsid w:val="00BC12AA"/>
    <w:rsid w:val="00BC1856"/>
    <w:rsid w:val="00BC7C1E"/>
    <w:rsid w:val="00BD2996"/>
    <w:rsid w:val="00BD5F26"/>
    <w:rsid w:val="00BD6471"/>
    <w:rsid w:val="00BE0353"/>
    <w:rsid w:val="00BE45AC"/>
    <w:rsid w:val="00BE4CB2"/>
    <w:rsid w:val="00BF6A17"/>
    <w:rsid w:val="00C055AD"/>
    <w:rsid w:val="00C06489"/>
    <w:rsid w:val="00C14726"/>
    <w:rsid w:val="00C14CE2"/>
    <w:rsid w:val="00C17B00"/>
    <w:rsid w:val="00C22D8F"/>
    <w:rsid w:val="00C237AF"/>
    <w:rsid w:val="00C2616F"/>
    <w:rsid w:val="00C31626"/>
    <w:rsid w:val="00C31704"/>
    <w:rsid w:val="00C35588"/>
    <w:rsid w:val="00C361CF"/>
    <w:rsid w:val="00C37045"/>
    <w:rsid w:val="00C3750B"/>
    <w:rsid w:val="00C4189F"/>
    <w:rsid w:val="00C418EE"/>
    <w:rsid w:val="00C456D2"/>
    <w:rsid w:val="00C4594A"/>
    <w:rsid w:val="00C45D8A"/>
    <w:rsid w:val="00C45F81"/>
    <w:rsid w:val="00C53E2F"/>
    <w:rsid w:val="00C553C3"/>
    <w:rsid w:val="00C61095"/>
    <w:rsid w:val="00C61DAE"/>
    <w:rsid w:val="00C63225"/>
    <w:rsid w:val="00C64C73"/>
    <w:rsid w:val="00C67653"/>
    <w:rsid w:val="00C67ACD"/>
    <w:rsid w:val="00C83658"/>
    <w:rsid w:val="00C83C7A"/>
    <w:rsid w:val="00C869FB"/>
    <w:rsid w:val="00C87118"/>
    <w:rsid w:val="00C91CEC"/>
    <w:rsid w:val="00C92F74"/>
    <w:rsid w:val="00C9509A"/>
    <w:rsid w:val="00C964F4"/>
    <w:rsid w:val="00C96696"/>
    <w:rsid w:val="00CA7AB4"/>
    <w:rsid w:val="00CB5E3A"/>
    <w:rsid w:val="00CC197B"/>
    <w:rsid w:val="00CC36AA"/>
    <w:rsid w:val="00CC3DD3"/>
    <w:rsid w:val="00CC78BC"/>
    <w:rsid w:val="00CC7D1D"/>
    <w:rsid w:val="00CD0081"/>
    <w:rsid w:val="00CD05EA"/>
    <w:rsid w:val="00CD4C3E"/>
    <w:rsid w:val="00CD7467"/>
    <w:rsid w:val="00CE0CD7"/>
    <w:rsid w:val="00CE1643"/>
    <w:rsid w:val="00CE3694"/>
    <w:rsid w:val="00CE37F0"/>
    <w:rsid w:val="00CE4EC5"/>
    <w:rsid w:val="00CE4EC8"/>
    <w:rsid w:val="00CF3162"/>
    <w:rsid w:val="00CF7094"/>
    <w:rsid w:val="00D01857"/>
    <w:rsid w:val="00D03F1D"/>
    <w:rsid w:val="00D04984"/>
    <w:rsid w:val="00D12420"/>
    <w:rsid w:val="00D14854"/>
    <w:rsid w:val="00D14B80"/>
    <w:rsid w:val="00D176D7"/>
    <w:rsid w:val="00D20A8F"/>
    <w:rsid w:val="00D23DBA"/>
    <w:rsid w:val="00D30FC1"/>
    <w:rsid w:val="00D3241C"/>
    <w:rsid w:val="00D32E52"/>
    <w:rsid w:val="00D33F70"/>
    <w:rsid w:val="00D34E11"/>
    <w:rsid w:val="00D35511"/>
    <w:rsid w:val="00D3795A"/>
    <w:rsid w:val="00D37ADC"/>
    <w:rsid w:val="00D4058E"/>
    <w:rsid w:val="00D435FF"/>
    <w:rsid w:val="00D43F52"/>
    <w:rsid w:val="00D45185"/>
    <w:rsid w:val="00D46002"/>
    <w:rsid w:val="00D463DC"/>
    <w:rsid w:val="00D468D5"/>
    <w:rsid w:val="00D50CDB"/>
    <w:rsid w:val="00D531ED"/>
    <w:rsid w:val="00D55A4C"/>
    <w:rsid w:val="00D61D15"/>
    <w:rsid w:val="00D641DB"/>
    <w:rsid w:val="00D64A5E"/>
    <w:rsid w:val="00D731D1"/>
    <w:rsid w:val="00D827CA"/>
    <w:rsid w:val="00D8494D"/>
    <w:rsid w:val="00D84F24"/>
    <w:rsid w:val="00D87894"/>
    <w:rsid w:val="00D9171F"/>
    <w:rsid w:val="00DA0AF7"/>
    <w:rsid w:val="00DA0FB8"/>
    <w:rsid w:val="00DA2CD8"/>
    <w:rsid w:val="00DA4D8F"/>
    <w:rsid w:val="00DB1963"/>
    <w:rsid w:val="00DB47D4"/>
    <w:rsid w:val="00DB5E1E"/>
    <w:rsid w:val="00DC2D28"/>
    <w:rsid w:val="00DC4902"/>
    <w:rsid w:val="00DC6A6C"/>
    <w:rsid w:val="00DC737C"/>
    <w:rsid w:val="00DC76A3"/>
    <w:rsid w:val="00DD3181"/>
    <w:rsid w:val="00DE25C4"/>
    <w:rsid w:val="00DE3251"/>
    <w:rsid w:val="00DE3F3E"/>
    <w:rsid w:val="00DE7017"/>
    <w:rsid w:val="00DE7C85"/>
    <w:rsid w:val="00DF15DB"/>
    <w:rsid w:val="00DF4103"/>
    <w:rsid w:val="00DF6644"/>
    <w:rsid w:val="00E021E8"/>
    <w:rsid w:val="00E05207"/>
    <w:rsid w:val="00E1270D"/>
    <w:rsid w:val="00E14578"/>
    <w:rsid w:val="00E14AAE"/>
    <w:rsid w:val="00E204F0"/>
    <w:rsid w:val="00E23759"/>
    <w:rsid w:val="00E251D8"/>
    <w:rsid w:val="00E25495"/>
    <w:rsid w:val="00E266EB"/>
    <w:rsid w:val="00E342F3"/>
    <w:rsid w:val="00E37C75"/>
    <w:rsid w:val="00E41FBC"/>
    <w:rsid w:val="00E43607"/>
    <w:rsid w:val="00E444EF"/>
    <w:rsid w:val="00E45861"/>
    <w:rsid w:val="00E46AAF"/>
    <w:rsid w:val="00E50494"/>
    <w:rsid w:val="00E50AFE"/>
    <w:rsid w:val="00E519F2"/>
    <w:rsid w:val="00E52289"/>
    <w:rsid w:val="00E539F1"/>
    <w:rsid w:val="00E606EB"/>
    <w:rsid w:val="00E607C2"/>
    <w:rsid w:val="00E65E06"/>
    <w:rsid w:val="00E71AB4"/>
    <w:rsid w:val="00E72C73"/>
    <w:rsid w:val="00E777D7"/>
    <w:rsid w:val="00E77F14"/>
    <w:rsid w:val="00E8460C"/>
    <w:rsid w:val="00E848B5"/>
    <w:rsid w:val="00E84F0E"/>
    <w:rsid w:val="00E865E6"/>
    <w:rsid w:val="00E901FA"/>
    <w:rsid w:val="00E91F82"/>
    <w:rsid w:val="00E953EC"/>
    <w:rsid w:val="00E96177"/>
    <w:rsid w:val="00EA0AD0"/>
    <w:rsid w:val="00EA0C9C"/>
    <w:rsid w:val="00EA2200"/>
    <w:rsid w:val="00EA26B1"/>
    <w:rsid w:val="00EA7EDA"/>
    <w:rsid w:val="00EB21F6"/>
    <w:rsid w:val="00EB4113"/>
    <w:rsid w:val="00EB5035"/>
    <w:rsid w:val="00EC08F4"/>
    <w:rsid w:val="00EC2ACB"/>
    <w:rsid w:val="00EC2B70"/>
    <w:rsid w:val="00EC61CB"/>
    <w:rsid w:val="00EC78B9"/>
    <w:rsid w:val="00ED1E41"/>
    <w:rsid w:val="00ED72F2"/>
    <w:rsid w:val="00EE30B9"/>
    <w:rsid w:val="00EE3733"/>
    <w:rsid w:val="00EE555D"/>
    <w:rsid w:val="00EE5823"/>
    <w:rsid w:val="00EE6434"/>
    <w:rsid w:val="00EE7DBB"/>
    <w:rsid w:val="00EF2AAC"/>
    <w:rsid w:val="00EF550B"/>
    <w:rsid w:val="00EF5D3A"/>
    <w:rsid w:val="00EF7A88"/>
    <w:rsid w:val="00F013D4"/>
    <w:rsid w:val="00F06B97"/>
    <w:rsid w:val="00F12BAB"/>
    <w:rsid w:val="00F13654"/>
    <w:rsid w:val="00F15713"/>
    <w:rsid w:val="00F20FFE"/>
    <w:rsid w:val="00F2354F"/>
    <w:rsid w:val="00F23728"/>
    <w:rsid w:val="00F24D8F"/>
    <w:rsid w:val="00F33E97"/>
    <w:rsid w:val="00F3485D"/>
    <w:rsid w:val="00F36584"/>
    <w:rsid w:val="00F3765C"/>
    <w:rsid w:val="00F47316"/>
    <w:rsid w:val="00F51694"/>
    <w:rsid w:val="00F5198E"/>
    <w:rsid w:val="00F55705"/>
    <w:rsid w:val="00F55852"/>
    <w:rsid w:val="00F60335"/>
    <w:rsid w:val="00F621F7"/>
    <w:rsid w:val="00F6278A"/>
    <w:rsid w:val="00F653FF"/>
    <w:rsid w:val="00F73106"/>
    <w:rsid w:val="00F800A3"/>
    <w:rsid w:val="00F82E8B"/>
    <w:rsid w:val="00F85919"/>
    <w:rsid w:val="00F86EA9"/>
    <w:rsid w:val="00F96698"/>
    <w:rsid w:val="00FA2EC8"/>
    <w:rsid w:val="00FB1A75"/>
    <w:rsid w:val="00FB54EE"/>
    <w:rsid w:val="00FB6C39"/>
    <w:rsid w:val="00FC0919"/>
    <w:rsid w:val="00FC4458"/>
    <w:rsid w:val="00FC4986"/>
    <w:rsid w:val="00FC7825"/>
    <w:rsid w:val="00FD210F"/>
    <w:rsid w:val="00FD7238"/>
    <w:rsid w:val="00FE1006"/>
    <w:rsid w:val="00FE1DA2"/>
    <w:rsid w:val="00FE33AE"/>
    <w:rsid w:val="00FE3757"/>
    <w:rsid w:val="00FE6F3A"/>
    <w:rsid w:val="00FF1321"/>
    <w:rsid w:val="00FF21C0"/>
    <w:rsid w:val="00FF31E7"/>
    <w:rsid w:val="00FF7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A1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8A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28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3A0B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PC1_BUH</cp:lastModifiedBy>
  <cp:revision>9</cp:revision>
  <cp:lastPrinted>2020-11-18T03:18:00Z</cp:lastPrinted>
  <dcterms:created xsi:type="dcterms:W3CDTF">2020-10-15T02:57:00Z</dcterms:created>
  <dcterms:modified xsi:type="dcterms:W3CDTF">2020-11-18T03:20:00Z</dcterms:modified>
</cp:coreProperties>
</file>